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30B29" w14:textId="62CC27C9" w:rsidR="00D2769A" w:rsidRDefault="00D2769A">
      <w:bookmarkStart w:id="0" w:name="_GoBack"/>
      <w:bookmarkEnd w:id="0"/>
      <w:r>
        <w:t xml:space="preserve">The regular meeting of the Malvern Area Betterment Association was called to order by president Cheryl </w:t>
      </w:r>
      <w:r>
        <w:br/>
        <w:t>Jones at 6:30, June 7, 2018 at the Malvern Library Carnegie Center.  Sixteen members were present including 6 board members.</w:t>
      </w:r>
    </w:p>
    <w:p w14:paraId="0F36F0C0" w14:textId="3D4F60EF" w:rsidR="00575A11" w:rsidRDefault="00D2769A">
      <w:r>
        <w:t>Bev moved to accept the May minutes with the correction of a typo.  Bryan seconded, minutes approved. Lura gave the treasurer’s report. We have $3566.03 in our general account, $7879.84 in the GOC account, and $1345.00 in Malvern bucks.</w:t>
      </w:r>
      <w:r w:rsidR="009108E9">
        <w:t xml:space="preserve"> </w:t>
      </w:r>
      <w:r w:rsidR="00180FF3">
        <w:t xml:space="preserve"> </w:t>
      </w:r>
      <w:r w:rsidR="00DD34B5">
        <w:t>Bryan moved to combine the GOC with our regular account and accept the treasurer’s report. Greg seconded, motion approved. MABA had to pay $10000 up front for the fireworks.  We have received a $3000 donation from Kohlls and other donations will be added back to the general account as they are received.</w:t>
      </w:r>
    </w:p>
    <w:p w14:paraId="51A64FFB" w14:textId="397A103C" w:rsidR="00575A11" w:rsidRDefault="00575A11">
      <w:bookmarkStart w:id="1" w:name="_Hlk516480447"/>
      <w:r>
        <w:t xml:space="preserve">Gary and Natalie updated the group on the events for the Independence Day Celebration to be held June 30 at the Fairview Golf Course grounds.  All events to start at 5:30. </w:t>
      </w:r>
      <w:r w:rsidR="00A04761">
        <w:t xml:space="preserve">They have </w:t>
      </w:r>
      <w:proofErr w:type="gramStart"/>
      <w:r w:rsidR="00A04761">
        <w:t>kids</w:t>
      </w:r>
      <w:proofErr w:type="gramEnd"/>
      <w:r w:rsidR="00A04761">
        <w:t xml:space="preserve"> carnival games, helicopter rides, food vendors, coin toss and the popular auto push ball. MABA is sponsoring a 50/50 raffle event. Ticket cost is one dollar, </w:t>
      </w:r>
      <w:r w:rsidR="00AE66E8">
        <w:t xml:space="preserve">or six for five dollars, </w:t>
      </w:r>
      <w:r w:rsidR="00A04761">
        <w:t xml:space="preserve">at the end of the evening, prior to the fantastic fireworks, one lucky ticket will be drawn to receive 50% of ticket sales. </w:t>
      </w:r>
      <w:r w:rsidR="00AE66E8">
        <w:t>MABA p</w:t>
      </w:r>
      <w:r w:rsidR="00A04761">
        <w:t xml:space="preserve">roceeds </w:t>
      </w:r>
      <w:r w:rsidR="00AE66E8">
        <w:t>will help</w:t>
      </w:r>
      <w:r w:rsidR="00A04761">
        <w:t xml:space="preserve"> fund the event. Malvern cheerleaders will man the gates to collect fireworks donations.  Bonnie moved to move ahead with the KMA ad at a cost of $125. Bryan seconded the motion, motion approved. Insurance for the event is $350.</w:t>
      </w:r>
    </w:p>
    <w:p w14:paraId="63C3199F" w14:textId="0DAD523D" w:rsidR="00A04761" w:rsidRDefault="00A04761">
      <w:r>
        <w:t>Bonnie Pierce gave the Memorial Day dinner follow</w:t>
      </w:r>
      <w:r w:rsidR="00062CAD">
        <w:t>-</w:t>
      </w:r>
      <w:r>
        <w:t xml:space="preserve">up. Approximately 150 people attended, it was well received and </w:t>
      </w:r>
      <w:r w:rsidR="00AE66E8">
        <w:t xml:space="preserve">should be </w:t>
      </w:r>
      <w:r>
        <w:t>held again next year. The Legion netted approximately $1130 to ago the Veteran’s Memorial monument.  Thanks to all the MABA members that donated desserts</w:t>
      </w:r>
      <w:r w:rsidR="00062CAD">
        <w:t xml:space="preserve"> and time </w:t>
      </w:r>
      <w:r>
        <w:t>for the e</w:t>
      </w:r>
      <w:r w:rsidR="00062CAD">
        <w:t>vent.</w:t>
      </w:r>
    </w:p>
    <w:p w14:paraId="3934C487" w14:textId="0CC4BF70" w:rsidR="00062CAD" w:rsidRDefault="00062CAD">
      <w:r>
        <w:t>A possible pool party date was discussed but we are still unsure of a date for the pool opening! It was decided to make it a back to school party with a tentative date of August 17. That is the last Friday before school starts.</w:t>
      </w:r>
    </w:p>
    <w:p w14:paraId="72F0F677" w14:textId="1841EB12" w:rsidR="00B65999" w:rsidRDefault="009046AF">
      <w:r>
        <w:t>The East Mills Community School Teacher’s Luncheon was a well-received event last year. Lindsey had asked if we would be willing to do it again. Tara moved and Kent seconded to hold it on Tuesday August 21. It will be a salad lunch with a meat/cheese tray. Motion approved.</w:t>
      </w:r>
    </w:p>
    <w:p w14:paraId="33E3C983" w14:textId="7C2904A3" w:rsidR="009046AF" w:rsidRDefault="009046AF">
      <w:r>
        <w:t>Tara gave an update on the Marathon to be held September 8th starting at 7:30 am. Plans are in place for the national anthem, color guard and a photographer.  Volunteers will be needed that morning to be crossing guards at intersections.</w:t>
      </w:r>
    </w:p>
    <w:p w14:paraId="4CA3D833" w14:textId="0EBCF430" w:rsidR="009046AF" w:rsidRDefault="009046AF">
      <w:bookmarkStart w:id="2" w:name="_Hlk516480465"/>
      <w:bookmarkEnd w:id="1"/>
      <w:r>
        <w:t>Bryan moved to adjourn at 8:00.</w:t>
      </w:r>
    </w:p>
    <w:bookmarkEnd w:id="2"/>
    <w:p w14:paraId="7A816EDE" w14:textId="5C6A8BD0" w:rsidR="00DC2762" w:rsidRDefault="00DC2762"/>
    <w:p w14:paraId="59646EB8" w14:textId="77777777" w:rsidR="00D2769A" w:rsidRDefault="00D2769A"/>
    <w:sectPr w:rsidR="00D27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9A"/>
    <w:rsid w:val="00062CAD"/>
    <w:rsid w:val="00180FF3"/>
    <w:rsid w:val="00234433"/>
    <w:rsid w:val="00575A11"/>
    <w:rsid w:val="009046AF"/>
    <w:rsid w:val="009108E9"/>
    <w:rsid w:val="00A04761"/>
    <w:rsid w:val="00AE66E8"/>
    <w:rsid w:val="00B65999"/>
    <w:rsid w:val="00D2769A"/>
    <w:rsid w:val="00DC2762"/>
    <w:rsid w:val="00DC72C2"/>
    <w:rsid w:val="00DD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607D"/>
  <w15:chartTrackingRefBased/>
  <w15:docId w15:val="{62EFBDE8-50DA-4671-8709-CDFD06EE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Pierce</dc:creator>
  <cp:keywords/>
  <dc:description/>
  <cp:lastModifiedBy>Bonnie Pierce</cp:lastModifiedBy>
  <cp:revision>2</cp:revision>
  <dcterms:created xsi:type="dcterms:W3CDTF">2018-06-11T16:56:00Z</dcterms:created>
  <dcterms:modified xsi:type="dcterms:W3CDTF">2018-06-11T16:56:00Z</dcterms:modified>
</cp:coreProperties>
</file>