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762D" w14:textId="77777777" w:rsidR="00DC72C2" w:rsidRDefault="00FD2BB5">
      <w:pPr>
        <w:rPr>
          <w:sz w:val="28"/>
          <w:szCs w:val="28"/>
        </w:rPr>
      </w:pPr>
      <w:r>
        <w:rPr>
          <w:sz w:val="28"/>
          <w:szCs w:val="28"/>
        </w:rPr>
        <w:t>MABA minutes September 6, 2018</w:t>
      </w:r>
    </w:p>
    <w:p w14:paraId="5AAC80A9" w14:textId="55CE79BB" w:rsidR="00FD2BB5" w:rsidRDefault="00FD2BB5" w:rsidP="00FD2BB5">
      <w:pPr>
        <w:rPr>
          <w:sz w:val="28"/>
          <w:szCs w:val="28"/>
        </w:rPr>
      </w:pPr>
      <w:r>
        <w:rPr>
          <w:sz w:val="28"/>
          <w:szCs w:val="28"/>
        </w:rPr>
        <w:t>The September meeting of the Malvern Area Betterment Association was called to order by president Cheryl Jones</w:t>
      </w:r>
      <w:r w:rsidR="00B31674">
        <w:rPr>
          <w:sz w:val="28"/>
          <w:szCs w:val="28"/>
        </w:rPr>
        <w:t xml:space="preserve"> at 6:30pm</w:t>
      </w:r>
      <w:r>
        <w:rPr>
          <w:sz w:val="28"/>
          <w:szCs w:val="28"/>
        </w:rPr>
        <w:t>. Nineteen members were present including six board members.</w:t>
      </w:r>
    </w:p>
    <w:p w14:paraId="443A454F" w14:textId="74B8F097" w:rsidR="00FD2BB5" w:rsidRDefault="00FD2BB5" w:rsidP="00FD2BB5">
      <w:pPr>
        <w:rPr>
          <w:sz w:val="28"/>
          <w:szCs w:val="28"/>
        </w:rPr>
      </w:pPr>
      <w:r>
        <w:rPr>
          <w:sz w:val="28"/>
          <w:szCs w:val="28"/>
        </w:rPr>
        <w:t xml:space="preserve">Guests in attendance were </w:t>
      </w:r>
      <w:r w:rsidR="00B31674">
        <w:rPr>
          <w:sz w:val="28"/>
          <w:szCs w:val="28"/>
        </w:rPr>
        <w:t>Dale</w:t>
      </w:r>
      <w:r>
        <w:rPr>
          <w:sz w:val="28"/>
          <w:szCs w:val="28"/>
        </w:rPr>
        <w:t xml:space="preserve"> Scott, Jr/Sr HS principal and Kelly Sutherland, EM grade school principal.  Both principals gave excellent updates on the status of their buildings, school census and school programs.  </w:t>
      </w:r>
    </w:p>
    <w:p w14:paraId="1684E384" w14:textId="77777777" w:rsidR="00B95FFA" w:rsidRDefault="00FD2BB5" w:rsidP="00FD2BB5">
      <w:pPr>
        <w:rPr>
          <w:sz w:val="28"/>
          <w:szCs w:val="28"/>
        </w:rPr>
      </w:pPr>
      <w:r>
        <w:rPr>
          <w:sz w:val="28"/>
          <w:szCs w:val="28"/>
        </w:rPr>
        <w:t xml:space="preserve">The treasurer was absent but sent this report with Marybeth. </w:t>
      </w:r>
    </w:p>
    <w:p w14:paraId="699507EF" w14:textId="51B5AA91" w:rsidR="00FD2BB5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General account:  $25226.21</w:t>
      </w:r>
    </w:p>
    <w:p w14:paraId="51629728" w14:textId="415D649A" w:rsidR="00B95FFA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Malvern Bucks   $895.00</w:t>
      </w:r>
    </w:p>
    <w:p w14:paraId="74037D0D" w14:textId="6F74AA2F" w:rsidR="00B95FFA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Motion to accept the minutes as written by Bryan, Tiffany seconded, motion approved.</w:t>
      </w:r>
    </w:p>
    <w:p w14:paraId="69B1D01F" w14:textId="6B3B9B0B" w:rsidR="00B95FFA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Tiffany and Tara discussed the Wabash Trace Marathon to be held this coming Saturday on the 8</w:t>
      </w:r>
      <w:r w:rsidRPr="00B95F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All volunteers are to be at the school by 6:30. </w:t>
      </w:r>
    </w:p>
    <w:p w14:paraId="68B7EB61" w14:textId="3B6677EB" w:rsidR="00B95FFA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Kate reported on the sesquicentennial events, next meeting will be October 1 at the community building.  Bev is writing a grant to help defray costs of the event, with the Malvern Bank providing the 25% match. Becky moved to run the event under MABA 501c3 to be eligible for grants</w:t>
      </w:r>
      <w:r w:rsidR="00B31674">
        <w:rPr>
          <w:sz w:val="28"/>
          <w:szCs w:val="28"/>
        </w:rPr>
        <w:t xml:space="preserve">, Gary seconded, motion carried. </w:t>
      </w:r>
      <w:r w:rsidR="00BD4365">
        <w:rPr>
          <w:sz w:val="28"/>
          <w:szCs w:val="28"/>
        </w:rPr>
        <w:t xml:space="preserve">Duane Leu is making banners for the sesquicentennial. We need 2 members to carry them in the </w:t>
      </w:r>
      <w:r w:rsidR="00B31674">
        <w:rPr>
          <w:sz w:val="28"/>
          <w:szCs w:val="28"/>
        </w:rPr>
        <w:t>h</w:t>
      </w:r>
      <w:r w:rsidR="00BD4365">
        <w:rPr>
          <w:sz w:val="28"/>
          <w:szCs w:val="28"/>
        </w:rPr>
        <w:t>omecoming parade. Becky and Cheryl volunteered.</w:t>
      </w:r>
    </w:p>
    <w:p w14:paraId="4FBD75C9" w14:textId="38D7E459" w:rsidR="00B95FFA" w:rsidRDefault="00B95FFA" w:rsidP="00FD2BB5">
      <w:pPr>
        <w:rPr>
          <w:sz w:val="28"/>
          <w:szCs w:val="28"/>
        </w:rPr>
      </w:pPr>
      <w:r>
        <w:rPr>
          <w:sz w:val="28"/>
          <w:szCs w:val="28"/>
        </w:rPr>
        <w:t>Rachel Reis, director of Glenwood Area Chamber updated the group on the “Hoot and Howl Glow Ride” to be held on October 20</w:t>
      </w:r>
      <w:r w:rsidRPr="00B95F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Participants will start at Malvern at 6:00pm and ride to Silver City and back with bikes decorated with glow sticks. Music, hotdogs and smores will be provided at the depot upon their return. </w:t>
      </w:r>
      <w:r w:rsidR="00BD4365">
        <w:rPr>
          <w:sz w:val="28"/>
          <w:szCs w:val="28"/>
        </w:rPr>
        <w:t>Registration is $</w:t>
      </w:r>
      <w:bookmarkStart w:id="0" w:name="_GoBack"/>
      <w:bookmarkEnd w:id="0"/>
      <w:r w:rsidR="00BD4365">
        <w:rPr>
          <w:sz w:val="28"/>
          <w:szCs w:val="28"/>
        </w:rPr>
        <w:t>30 and riders will receive a free t-shirt.</w:t>
      </w:r>
    </w:p>
    <w:p w14:paraId="07D76CE5" w14:textId="7E2C9FC2" w:rsidR="00BD4365" w:rsidRDefault="00BD4365" w:rsidP="00FD2BB5">
      <w:pPr>
        <w:rPr>
          <w:sz w:val="28"/>
          <w:szCs w:val="28"/>
        </w:rPr>
      </w:pPr>
      <w:r>
        <w:rPr>
          <w:sz w:val="28"/>
          <w:szCs w:val="28"/>
        </w:rPr>
        <w:t>Kate has worked to set up a grant committee in town to work with the 501c3 groups. They will meet several times a year and do long range planning to coordinate their grants.</w:t>
      </w:r>
    </w:p>
    <w:p w14:paraId="10F9CCC4" w14:textId="56FFF535" w:rsidR="00BD4365" w:rsidRDefault="00BD4365" w:rsidP="00FD2BB5">
      <w:pPr>
        <w:rPr>
          <w:sz w:val="28"/>
          <w:szCs w:val="28"/>
        </w:rPr>
      </w:pPr>
      <w:r>
        <w:rPr>
          <w:sz w:val="28"/>
          <w:szCs w:val="28"/>
        </w:rPr>
        <w:t>Rebecca B, librarian has asked for volunteers to help with the flower beds at the library.</w:t>
      </w:r>
    </w:p>
    <w:p w14:paraId="346EE053" w14:textId="0D8A790D" w:rsidR="00BD4365" w:rsidRPr="00FD2BB5" w:rsidRDefault="00BD4365" w:rsidP="00FD2BB5">
      <w:pPr>
        <w:rPr>
          <w:sz w:val="28"/>
          <w:szCs w:val="28"/>
        </w:rPr>
      </w:pPr>
      <w:r>
        <w:rPr>
          <w:sz w:val="28"/>
          <w:szCs w:val="28"/>
        </w:rPr>
        <w:t>Bryan moved to adjourn, Greg seconded, motion approved.</w:t>
      </w:r>
    </w:p>
    <w:sectPr w:rsidR="00BD4365" w:rsidRPr="00FD2BB5" w:rsidSect="00FD2BB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B5"/>
    <w:rsid w:val="00B31674"/>
    <w:rsid w:val="00B95FFA"/>
    <w:rsid w:val="00BD4365"/>
    <w:rsid w:val="00DC72C2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5161"/>
  <w15:chartTrackingRefBased/>
  <w15:docId w15:val="{59E0C906-C676-4806-B57C-CB4DEFC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Pierce</dc:creator>
  <cp:keywords/>
  <dc:description/>
  <cp:lastModifiedBy>Bonnie Pierce</cp:lastModifiedBy>
  <cp:revision>2</cp:revision>
  <dcterms:created xsi:type="dcterms:W3CDTF">2018-10-02T23:16:00Z</dcterms:created>
  <dcterms:modified xsi:type="dcterms:W3CDTF">2018-10-02T23:46:00Z</dcterms:modified>
</cp:coreProperties>
</file>