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6F" w:rsidRPr="00DB3C97" w:rsidRDefault="00F638D2">
      <w:pPr>
        <w:rPr>
          <w:b/>
          <w:sz w:val="24"/>
          <w:szCs w:val="24"/>
        </w:rPr>
      </w:pPr>
      <w:r w:rsidRPr="00DB3C97">
        <w:rPr>
          <w:b/>
          <w:sz w:val="24"/>
          <w:szCs w:val="24"/>
        </w:rPr>
        <w:t>MABA Meeting Minutes – July 5, 2018</w:t>
      </w:r>
    </w:p>
    <w:p w:rsidR="00F638D2" w:rsidRDefault="00F638D2">
      <w:r>
        <w:t>President Cheryl opened the July 5, 2018 meeting at 6:30 PM with 19 members in attendance.</w:t>
      </w:r>
    </w:p>
    <w:p w:rsidR="00005F28" w:rsidRDefault="00F638D2">
      <w:r>
        <w:t>Treasurer’s report was submitted by Lura Shehan. See attached. Bryan Copeland motioned to appr</w:t>
      </w:r>
      <w:r w:rsidR="00005F28">
        <w:t>ove the report, Marybeth Tremblay seconded, with unanimous approval</w:t>
      </w:r>
      <w:r>
        <w:t>.</w:t>
      </w:r>
    </w:p>
    <w:p w:rsidR="00F638D2" w:rsidRDefault="00005F28">
      <w:r>
        <w:t xml:space="preserve">The secretary was absent so minutes were </w:t>
      </w:r>
      <w:r w:rsidR="004816C6">
        <w:t>un</w:t>
      </w:r>
      <w:r>
        <w:t xml:space="preserve">available. </w:t>
      </w:r>
    </w:p>
    <w:p w:rsidR="00F638D2" w:rsidRDefault="00F638D2">
      <w:r>
        <w:t>A discussion followed regarding upcoming grant opportunities with several suggestions</w:t>
      </w:r>
      <w:r w:rsidR="00005F28">
        <w:t xml:space="preserve"> including a monument sign at Hwy 34, decorative street lights, and public restrooms</w:t>
      </w:r>
      <w:r>
        <w:t>. Further discussion and decisions will be made at a committee meeting at the Hangout on Monday, July 9 at 6 PM.</w:t>
      </w:r>
    </w:p>
    <w:p w:rsidR="009101B5" w:rsidRDefault="009101B5">
      <w:r>
        <w:t xml:space="preserve">Gary Jones reported on the great turnout at the Independence Day celebration. The rain didn’t seem to keep people away. Notes for next year: </w:t>
      </w:r>
    </w:p>
    <w:p w:rsidR="009101B5" w:rsidRDefault="009101B5" w:rsidP="009101B5">
      <w:pPr>
        <w:spacing w:after="0"/>
      </w:pPr>
      <w:r>
        <w:t>More volunteers needed for parking</w:t>
      </w:r>
    </w:p>
    <w:p w:rsidR="009101B5" w:rsidRDefault="009101B5" w:rsidP="009101B5">
      <w:pPr>
        <w:spacing w:after="0"/>
      </w:pPr>
      <w:r>
        <w:t>Handicapped parking needed</w:t>
      </w:r>
    </w:p>
    <w:p w:rsidR="009101B5" w:rsidRDefault="00005F28" w:rsidP="009101B5">
      <w:pPr>
        <w:spacing w:after="0"/>
      </w:pPr>
      <w:r>
        <w:t>Need better c</w:t>
      </w:r>
      <w:r w:rsidR="009101B5">
        <w:t>ommunication</w:t>
      </w:r>
      <w:r>
        <w:t xml:space="preserve"> equipment</w:t>
      </w:r>
      <w:r w:rsidR="009101B5">
        <w:t xml:space="preserve"> between events, no MC and generator </w:t>
      </w:r>
      <w:proofErr w:type="gramStart"/>
      <w:r w:rsidR="009101B5">
        <w:t>malfunction</w:t>
      </w:r>
      <w:proofErr w:type="gramEnd"/>
    </w:p>
    <w:p w:rsidR="009101B5" w:rsidRDefault="00005F28" w:rsidP="009101B5">
      <w:pPr>
        <w:spacing w:after="0"/>
      </w:pPr>
      <w:r>
        <w:t>Some volunteers did not show up as planned</w:t>
      </w:r>
    </w:p>
    <w:p w:rsidR="009101B5" w:rsidRDefault="009101B5" w:rsidP="009101B5">
      <w:pPr>
        <w:spacing w:after="0"/>
      </w:pPr>
    </w:p>
    <w:p w:rsidR="009101B5" w:rsidRDefault="009101B5" w:rsidP="009101B5">
      <w:pPr>
        <w:spacing w:after="0"/>
      </w:pPr>
      <w:r>
        <w:t xml:space="preserve">Other information, Fair board worked hard and donated equipment to help with pushball prep. Stephanie </w:t>
      </w:r>
      <w:proofErr w:type="spellStart"/>
      <w:r>
        <w:t>Shakhirev</w:t>
      </w:r>
      <w:proofErr w:type="spellEnd"/>
      <w:r>
        <w:t xml:space="preserve"> reported on promotional process for Media on Main and Hertz Productions.</w:t>
      </w:r>
    </w:p>
    <w:p w:rsidR="009101B5" w:rsidRDefault="009101B5" w:rsidP="009101B5">
      <w:pPr>
        <w:spacing w:after="0"/>
      </w:pPr>
    </w:p>
    <w:p w:rsidR="009101B5" w:rsidRDefault="009101B5" w:rsidP="009101B5">
      <w:pPr>
        <w:spacing w:after="0"/>
      </w:pPr>
      <w:r>
        <w:t>There was a Rooster Tail ride discussion</w:t>
      </w:r>
    </w:p>
    <w:p w:rsidR="009101B5" w:rsidRDefault="00005F28" w:rsidP="009101B5">
      <w:pPr>
        <w:spacing w:after="0"/>
      </w:pPr>
      <w:r>
        <w:t>The back-to-</w:t>
      </w:r>
      <w:r w:rsidR="009101B5">
        <w:t>school swim party plans have been tabled until next meeting.</w:t>
      </w:r>
    </w:p>
    <w:p w:rsidR="009101B5" w:rsidRDefault="009101B5" w:rsidP="009101B5">
      <w:pPr>
        <w:spacing w:after="0"/>
      </w:pPr>
      <w:r>
        <w:t xml:space="preserve">Details for the </w:t>
      </w:r>
      <w:r w:rsidR="00005F28">
        <w:t>teachers’</w:t>
      </w:r>
      <w:r>
        <w:t xml:space="preserve"> luncheon sponsored by Friends of the Library and MABA will be finalized at the August meeting.</w:t>
      </w:r>
    </w:p>
    <w:p w:rsidR="00005F28" w:rsidRDefault="00005F28" w:rsidP="009101B5">
      <w:pPr>
        <w:spacing w:after="0"/>
      </w:pPr>
    </w:p>
    <w:p w:rsidR="00005F28" w:rsidRDefault="00005F28" w:rsidP="009101B5">
      <w:pPr>
        <w:spacing w:after="0"/>
      </w:pPr>
      <w:r>
        <w:t>Tiffany Starr gave a report on the upcoming (September 8) Wabash Trace Marathon that begins at 7:30 AM in Malvern. Several people signed up to volunteer as traffic monitors during the Malvern leg of the race.</w:t>
      </w:r>
      <w:r w:rsidR="00DB3C97">
        <w:t xml:space="preserve"> Water stations are nearly filled with enough volunteers.</w:t>
      </w:r>
    </w:p>
    <w:p w:rsidR="00005F28" w:rsidRDefault="00005F28" w:rsidP="009101B5">
      <w:pPr>
        <w:spacing w:after="0"/>
      </w:pPr>
    </w:p>
    <w:p w:rsidR="00005F28" w:rsidRDefault="00005F28" w:rsidP="009101B5">
      <w:pPr>
        <w:spacing w:after="0"/>
      </w:pPr>
      <w:r>
        <w:t>Bryan Copeland motioned to adjourn the meeting at 7:35. PM</w:t>
      </w:r>
    </w:p>
    <w:p w:rsidR="00005F28" w:rsidRDefault="00005F28" w:rsidP="009101B5">
      <w:pPr>
        <w:spacing w:after="0"/>
      </w:pPr>
    </w:p>
    <w:p w:rsidR="00005F28" w:rsidRDefault="00005F28" w:rsidP="009101B5">
      <w:pPr>
        <w:spacing w:after="0"/>
      </w:pPr>
      <w:r>
        <w:t>Submitted by Beverly Dashner</w:t>
      </w:r>
    </w:p>
    <w:p w:rsidR="009101B5" w:rsidRDefault="009101B5"/>
    <w:sectPr w:rsidR="0091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D2"/>
    <w:rsid w:val="00005F28"/>
    <w:rsid w:val="0010226E"/>
    <w:rsid w:val="00353914"/>
    <w:rsid w:val="004816C6"/>
    <w:rsid w:val="005F72B4"/>
    <w:rsid w:val="00681DB9"/>
    <w:rsid w:val="009101B5"/>
    <w:rsid w:val="00DB3C97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35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Dashner</dc:creator>
  <cp:lastModifiedBy>Greg Jones</cp:lastModifiedBy>
  <cp:revision>3</cp:revision>
  <dcterms:created xsi:type="dcterms:W3CDTF">2018-07-17T16:52:00Z</dcterms:created>
  <dcterms:modified xsi:type="dcterms:W3CDTF">2018-07-18T22:18:00Z</dcterms:modified>
</cp:coreProperties>
</file>