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8" w:rsidRDefault="004159CC" w:rsidP="00B216E8">
      <w:pPr>
        <w:jc w:val="center"/>
        <w:rPr>
          <w:b/>
          <w:u w:val="single"/>
        </w:rPr>
      </w:pPr>
      <w:bookmarkStart w:id="0" w:name="_GoBack"/>
      <w:bookmarkEnd w:id="0"/>
      <w:r w:rsidRPr="004159CC">
        <w:rPr>
          <w:b/>
          <w:u w:val="single"/>
        </w:rPr>
        <w:t>NOTICE AND CALL OF PUBLIC MEETING</w:t>
      </w:r>
    </w:p>
    <w:p w:rsidR="004159CC" w:rsidRPr="004159CC" w:rsidRDefault="004159CC" w:rsidP="00B216E8">
      <w:pPr>
        <w:jc w:val="center"/>
        <w:rPr>
          <w:b/>
          <w:u w:val="single"/>
        </w:rPr>
      </w:pPr>
    </w:p>
    <w:p w:rsidR="00B216E8" w:rsidRDefault="00B216E8" w:rsidP="00B216E8">
      <w:pPr>
        <w:jc w:val="center"/>
        <w:rPr>
          <w:b/>
        </w:rPr>
      </w:pPr>
      <w:r>
        <w:rPr>
          <w:b/>
        </w:rPr>
        <w:t>TENTATIVE AGENDA</w:t>
      </w:r>
    </w:p>
    <w:p w:rsidR="00B216E8" w:rsidRDefault="00F8566D" w:rsidP="00F8566D">
      <w:pPr>
        <w:jc w:val="center"/>
        <w:rPr>
          <w:b/>
        </w:rPr>
      </w:pPr>
      <w:r>
        <w:rPr>
          <w:b/>
        </w:rPr>
        <w:t>THE CITY</w:t>
      </w:r>
      <w:r w:rsidR="004159CC">
        <w:rPr>
          <w:b/>
        </w:rPr>
        <w:t xml:space="preserve"> COUNCIL</w:t>
      </w:r>
      <w:r>
        <w:rPr>
          <w:b/>
        </w:rPr>
        <w:t xml:space="preserve"> OF MALVER</w:t>
      </w:r>
      <w:r w:rsidR="004159CC">
        <w:rPr>
          <w:b/>
        </w:rPr>
        <w:t>N, IOWA</w:t>
      </w:r>
    </w:p>
    <w:p w:rsidR="00B216E8" w:rsidRDefault="00B216E8" w:rsidP="00B216E8">
      <w:pPr>
        <w:jc w:val="center"/>
        <w:rPr>
          <w:b/>
        </w:rPr>
      </w:pPr>
      <w:r>
        <w:rPr>
          <w:b/>
        </w:rPr>
        <w:t xml:space="preserve"> SPECIAL MEETING</w:t>
      </w:r>
    </w:p>
    <w:p w:rsidR="00B216E8" w:rsidRDefault="00B216E8" w:rsidP="00B216E8">
      <w:pPr>
        <w:jc w:val="center"/>
        <w:rPr>
          <w:b/>
        </w:rPr>
      </w:pPr>
      <w:r>
        <w:rPr>
          <w:b/>
        </w:rPr>
        <w:t>MALVERN CITY HALL</w:t>
      </w:r>
    </w:p>
    <w:p w:rsidR="00B216E8" w:rsidRDefault="00B216E8" w:rsidP="00B216E8">
      <w:pPr>
        <w:jc w:val="center"/>
        <w:rPr>
          <w:b/>
        </w:rPr>
      </w:pPr>
      <w:r>
        <w:rPr>
          <w:b/>
        </w:rPr>
        <w:t>107 E. 4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F8566D" w:rsidRDefault="00F8566D" w:rsidP="00B216E8">
      <w:pPr>
        <w:jc w:val="center"/>
        <w:rPr>
          <w:b/>
        </w:rPr>
      </w:pPr>
      <w:r w:rsidRPr="00F8566D">
        <w:rPr>
          <w:b/>
        </w:rPr>
        <w:t>February 29, 2016</w:t>
      </w:r>
      <w:r>
        <w:rPr>
          <w:b/>
        </w:rPr>
        <w:t>, at 5:30 p.m.</w:t>
      </w:r>
    </w:p>
    <w:p w:rsidR="009F7F7C" w:rsidRDefault="009F7F7C" w:rsidP="00B216E8">
      <w:pPr>
        <w:jc w:val="center"/>
        <w:rPr>
          <w:b/>
          <w:sz w:val="32"/>
          <w:szCs w:val="32"/>
        </w:rPr>
      </w:pPr>
    </w:p>
    <w:p w:rsidR="009F7F7C" w:rsidRPr="009F7F7C" w:rsidRDefault="009F7F7C" w:rsidP="009F7F7C">
      <w:r>
        <w:t>NOTICE TO PUBLIC:</w:t>
      </w:r>
    </w:p>
    <w:p w:rsidR="00B216E8" w:rsidRDefault="00B216E8" w:rsidP="00B216E8">
      <w:pPr>
        <w:rPr>
          <w:b/>
          <w:sz w:val="16"/>
          <w:szCs w:val="16"/>
        </w:rPr>
      </w:pPr>
    </w:p>
    <w:p w:rsidR="00B216E8" w:rsidRPr="009F7F7C" w:rsidRDefault="00B216E8" w:rsidP="009F7F7C">
      <w:r w:rsidRPr="009F7F7C">
        <w:t>CALL TO ORDER SPECIAL MEETING</w:t>
      </w:r>
      <w:r w:rsidR="00F8566D">
        <w:t>: Fred Moreau, Mayor Pro-Tem</w:t>
      </w:r>
    </w:p>
    <w:p w:rsidR="00B216E8" w:rsidRDefault="00B216E8" w:rsidP="00B216E8">
      <w:pPr>
        <w:ind w:left="720"/>
        <w:rPr>
          <w:b/>
        </w:rPr>
      </w:pPr>
    </w:p>
    <w:p w:rsidR="006E74B5" w:rsidRDefault="00B216E8" w:rsidP="00F8566D">
      <w:r w:rsidRPr="00F8566D">
        <w:t>ROLL CALL</w:t>
      </w:r>
      <w:r w:rsidR="00F8566D">
        <w:t>:</w:t>
      </w:r>
    </w:p>
    <w:p w:rsidR="0095577D" w:rsidRDefault="0095577D" w:rsidP="00F8566D"/>
    <w:p w:rsidR="0095577D" w:rsidRDefault="006E74B5" w:rsidP="00F8566D">
      <w:r>
        <w:t>RECOGNITION OF VISITORS:</w:t>
      </w:r>
    </w:p>
    <w:p w:rsidR="0095577D" w:rsidRDefault="0095577D" w:rsidP="00F8566D"/>
    <w:p w:rsidR="00B216E8" w:rsidRPr="00F8566D" w:rsidRDefault="0095577D" w:rsidP="00F8566D">
      <w:r>
        <w:t>OATH OF OFFICE: Newly appointed city clerk</w:t>
      </w:r>
      <w:r w:rsidR="00B216E8" w:rsidRPr="00F8566D">
        <w:t xml:space="preserve"> </w:t>
      </w:r>
    </w:p>
    <w:p w:rsidR="00B216E8" w:rsidRDefault="00B216E8" w:rsidP="00B216E8">
      <w:pPr>
        <w:ind w:left="720"/>
        <w:rPr>
          <w:b/>
        </w:rPr>
      </w:pPr>
    </w:p>
    <w:p w:rsidR="00F8566D" w:rsidRDefault="00F8566D" w:rsidP="00B216E8">
      <w:r>
        <w:t>APPROVAL OF AGENDA:</w:t>
      </w:r>
    </w:p>
    <w:p w:rsidR="00B216E8" w:rsidRDefault="00B216E8" w:rsidP="00B216E8">
      <w:pPr>
        <w:rPr>
          <w:b/>
        </w:rPr>
      </w:pPr>
      <w:r>
        <w:rPr>
          <w:b/>
        </w:rPr>
        <w:tab/>
      </w:r>
    </w:p>
    <w:p w:rsidR="004159CC" w:rsidRPr="004159CC" w:rsidRDefault="004159CC" w:rsidP="009F7F7C">
      <w:pPr>
        <w:pStyle w:val="ListParagraph"/>
        <w:numPr>
          <w:ilvl w:val="0"/>
          <w:numId w:val="1"/>
        </w:numPr>
      </w:pPr>
      <w:r w:rsidRPr="004159CC">
        <w:t>Discuss</w:t>
      </w:r>
      <w:r w:rsidR="009F7F7C" w:rsidRPr="004159CC">
        <w:t xml:space="preserve">/Decision </w:t>
      </w:r>
      <w:r w:rsidR="00F8566D" w:rsidRPr="004159CC">
        <w:t>–</w:t>
      </w:r>
      <w:r w:rsidR="009F7F7C" w:rsidRPr="004159CC">
        <w:t xml:space="preserve"> </w:t>
      </w:r>
      <w:r w:rsidR="00F8566D" w:rsidRPr="004159CC">
        <w:t xml:space="preserve">Public </w:t>
      </w:r>
      <w:r w:rsidR="00E821D9">
        <w:t xml:space="preserve">Hearing </w:t>
      </w:r>
      <w:r w:rsidR="00F8566D" w:rsidRPr="004159CC">
        <w:t xml:space="preserve">for </w:t>
      </w:r>
      <w:r w:rsidR="009F7F7C" w:rsidRPr="004159CC">
        <w:t>Proposed Ordinance Fee</w:t>
      </w:r>
    </w:p>
    <w:p w:rsidR="0095577D" w:rsidRDefault="004159CC" w:rsidP="009F7F7C">
      <w:pPr>
        <w:pStyle w:val="ListParagraph"/>
        <w:numPr>
          <w:ilvl w:val="0"/>
          <w:numId w:val="1"/>
        </w:numPr>
      </w:pPr>
      <w:r w:rsidRPr="004159CC">
        <w:t>Discuss/Decision – Proposed</w:t>
      </w:r>
      <w:r>
        <w:t xml:space="preserve"> FY 2017 </w:t>
      </w:r>
      <w:r w:rsidR="00E821D9">
        <w:t>Budget/Public Hearing</w:t>
      </w:r>
    </w:p>
    <w:p w:rsidR="0095577D" w:rsidRDefault="0095577D" w:rsidP="0095577D">
      <w:pPr>
        <w:pStyle w:val="ListParagraph"/>
      </w:pPr>
    </w:p>
    <w:p w:rsidR="00B216E8" w:rsidRPr="004159CC" w:rsidRDefault="0095577D" w:rsidP="0095577D">
      <w:r>
        <w:t>A</w:t>
      </w:r>
      <w:r w:rsidR="00B950D1">
        <w:t>D</w:t>
      </w:r>
      <w:r>
        <w:t>JOU</w:t>
      </w:r>
      <w:r w:rsidR="00D90663">
        <w:t>R</w:t>
      </w:r>
      <w:r>
        <w:t>NMENT:</w:t>
      </w:r>
      <w:r w:rsidR="004159CC" w:rsidRPr="004159CC">
        <w:t xml:space="preserve"> </w:t>
      </w:r>
    </w:p>
    <w:p w:rsidR="00B216E8" w:rsidRPr="004159CC" w:rsidRDefault="00B216E8" w:rsidP="00B216E8">
      <w:r w:rsidRPr="004159CC">
        <w:tab/>
      </w:r>
    </w:p>
    <w:p w:rsidR="00B216E8" w:rsidRPr="004159CC" w:rsidRDefault="00B216E8" w:rsidP="0095577D"/>
    <w:p w:rsidR="005D1079" w:rsidRDefault="005D1079"/>
    <w:sectPr w:rsidR="005D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BC"/>
    <w:multiLevelType w:val="hybridMultilevel"/>
    <w:tmpl w:val="0172D58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2D31"/>
    <w:multiLevelType w:val="hybridMultilevel"/>
    <w:tmpl w:val="73D0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E8"/>
    <w:rsid w:val="004159CC"/>
    <w:rsid w:val="005D1079"/>
    <w:rsid w:val="006E74B5"/>
    <w:rsid w:val="0095577D"/>
    <w:rsid w:val="009F7F7C"/>
    <w:rsid w:val="00B216E8"/>
    <w:rsid w:val="00B950D1"/>
    <w:rsid w:val="00D90663"/>
    <w:rsid w:val="00E74BB7"/>
    <w:rsid w:val="00E821D9"/>
    <w:rsid w:val="00F77BD7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 McGann</cp:lastModifiedBy>
  <cp:revision>2</cp:revision>
  <dcterms:created xsi:type="dcterms:W3CDTF">2016-02-26T17:25:00Z</dcterms:created>
  <dcterms:modified xsi:type="dcterms:W3CDTF">2016-02-26T17:25:00Z</dcterms:modified>
</cp:coreProperties>
</file>